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1A754" w14:textId="332FD4E8" w:rsidR="710A3C6F" w:rsidRDefault="54E616CE" w:rsidP="69F3E811">
      <w:pPr>
        <w:rPr>
          <w:rFonts w:ascii="Times New Roman" w:eastAsia="Times New Roman" w:hAnsi="Times New Roman" w:cs="Times New Roman"/>
          <w:sz w:val="24"/>
          <w:szCs w:val="24"/>
        </w:rPr>
      </w:pPr>
      <w:r>
        <w:rPr>
          <w:noProof/>
        </w:rPr>
        <w:drawing>
          <wp:inline distT="0" distB="0" distL="0" distR="0" wp14:anchorId="7FB0507D" wp14:editId="79EA7E3C">
            <wp:extent cx="6402070" cy="20857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COLOR PRINT.jpg"/>
                    <pic:cNvPicPr/>
                  </pic:nvPicPr>
                  <pic:blipFill rotWithShape="1">
                    <a:blip r:embed="rId8" cstate="print">
                      <a:extLst>
                        <a:ext uri="{28A0092B-C50C-407E-A947-70E740481C1C}">
                          <a14:useLocalDpi xmlns:a14="http://schemas.microsoft.com/office/drawing/2010/main" val="0"/>
                        </a:ext>
                      </a:extLst>
                    </a:blip>
                    <a:srcRect l="6076" t="2095" r="2778" b="74958"/>
                    <a:stretch/>
                  </pic:blipFill>
                  <pic:spPr bwMode="auto">
                    <a:xfrm>
                      <a:off x="0" y="0"/>
                      <a:ext cx="6414351" cy="2089792"/>
                    </a:xfrm>
                    <a:prstGeom prst="rect">
                      <a:avLst/>
                    </a:prstGeom>
                    <a:ln>
                      <a:noFill/>
                    </a:ln>
                    <a:extLst>
                      <a:ext uri="{53640926-AAD7-44D8-BBD7-CCE9431645EC}">
                        <a14:shadowObscured xmlns:a14="http://schemas.microsoft.com/office/drawing/2010/main"/>
                      </a:ext>
                    </a:extLst>
                  </pic:spPr>
                </pic:pic>
              </a:graphicData>
            </a:graphic>
          </wp:inline>
        </w:drawing>
      </w:r>
    </w:p>
    <w:p w14:paraId="30A91D09" w14:textId="115382CF" w:rsidR="1C302195" w:rsidRDefault="00697183" w:rsidP="2F1D756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Ron Phillips</w:t>
      </w:r>
    </w:p>
    <w:p w14:paraId="7382C81F" w14:textId="3A89DE7D" w:rsidR="2CB9F9AB" w:rsidRDefault="1C302195" w:rsidP="23699635">
      <w:pPr>
        <w:pStyle w:val="NoSpacing"/>
        <w:rPr>
          <w:rFonts w:ascii="Times New Roman" w:eastAsia="Times New Roman" w:hAnsi="Times New Roman"/>
          <w:sz w:val="24"/>
          <w:szCs w:val="24"/>
        </w:rPr>
      </w:pPr>
      <w:r w:rsidRPr="65F8E3CF">
        <w:rPr>
          <w:rFonts w:ascii="Times New Roman" w:eastAsia="Times New Roman" w:hAnsi="Times New Roman"/>
          <w:sz w:val="24"/>
          <w:szCs w:val="24"/>
        </w:rPr>
        <w:t>6</w:t>
      </w:r>
      <w:r w:rsidR="5EFB5B21" w:rsidRPr="65F8E3CF">
        <w:rPr>
          <w:rFonts w:ascii="Times New Roman" w:eastAsia="Times New Roman" w:hAnsi="Times New Roman"/>
          <w:sz w:val="24"/>
          <w:szCs w:val="24"/>
        </w:rPr>
        <w:t>/</w:t>
      </w:r>
      <w:r w:rsidR="657CF8A8" w:rsidRPr="65F8E3CF">
        <w:rPr>
          <w:rFonts w:ascii="Times New Roman" w:eastAsia="Times New Roman" w:hAnsi="Times New Roman"/>
          <w:sz w:val="24"/>
          <w:szCs w:val="24"/>
        </w:rPr>
        <w:t>2</w:t>
      </w:r>
      <w:r w:rsidR="00697183">
        <w:rPr>
          <w:rFonts w:ascii="Times New Roman" w:eastAsia="Times New Roman" w:hAnsi="Times New Roman"/>
          <w:sz w:val="24"/>
          <w:szCs w:val="24"/>
        </w:rPr>
        <w:t>5</w:t>
      </w:r>
      <w:r w:rsidR="5EFB5B21" w:rsidRPr="65F8E3CF">
        <w:rPr>
          <w:rFonts w:ascii="Times New Roman" w:eastAsia="Times New Roman" w:hAnsi="Times New Roman"/>
          <w:sz w:val="24"/>
          <w:szCs w:val="24"/>
        </w:rPr>
        <w:t>/2026</w:t>
      </w:r>
    </w:p>
    <w:p w14:paraId="4E2D3CB3" w14:textId="77777777" w:rsidR="00883047" w:rsidRDefault="00883047" w:rsidP="23699635">
      <w:pPr>
        <w:pStyle w:val="NoSpacing"/>
        <w:rPr>
          <w:rFonts w:ascii="Times New Roman" w:eastAsia="Times New Roman" w:hAnsi="Times New Roman"/>
          <w:sz w:val="24"/>
          <w:szCs w:val="24"/>
        </w:rPr>
      </w:pPr>
    </w:p>
    <w:p w14:paraId="421EA102" w14:textId="11A59BC3" w:rsidR="2CB9F9AB" w:rsidRDefault="5EFB5B21" w:rsidP="65F8E3CF">
      <w:pPr>
        <w:pStyle w:val="NoSpacing"/>
        <w:rPr>
          <w:rFonts w:ascii="Times New Roman" w:eastAsia="Times New Roman" w:hAnsi="Times New Roman"/>
          <w:color w:val="000000" w:themeColor="text1"/>
          <w:sz w:val="24"/>
          <w:szCs w:val="24"/>
        </w:rPr>
      </w:pPr>
      <w:r w:rsidRPr="65F8E3CF">
        <w:rPr>
          <w:rFonts w:ascii="Times New Roman" w:eastAsia="Times New Roman" w:hAnsi="Times New Roman"/>
          <w:color w:val="000000" w:themeColor="text1"/>
          <w:sz w:val="24"/>
          <w:szCs w:val="24"/>
        </w:rPr>
        <w:t>Dear</w:t>
      </w:r>
      <w:r w:rsidR="00697183">
        <w:rPr>
          <w:rFonts w:ascii="Times New Roman" w:eastAsia="Times New Roman" w:hAnsi="Times New Roman"/>
          <w:color w:val="000000" w:themeColor="text1"/>
          <w:sz w:val="24"/>
          <w:szCs w:val="24"/>
        </w:rPr>
        <w:t xml:space="preserve"> Ron</w:t>
      </w:r>
      <w:r w:rsidRPr="65F8E3CF">
        <w:rPr>
          <w:rFonts w:ascii="Times New Roman" w:eastAsia="Times New Roman" w:hAnsi="Times New Roman"/>
          <w:color w:val="000000" w:themeColor="text1"/>
          <w:sz w:val="24"/>
          <w:szCs w:val="24"/>
        </w:rPr>
        <w:t>,</w:t>
      </w:r>
    </w:p>
    <w:p w14:paraId="4CE24F20" w14:textId="287B073E" w:rsidR="13140D6A" w:rsidRDefault="13140D6A" w:rsidP="69F3E811">
      <w:pPr>
        <w:pStyle w:val="NoSpacing"/>
        <w:rPr>
          <w:rFonts w:ascii="Times New Roman" w:eastAsia="Times New Roman" w:hAnsi="Times New Roman"/>
          <w:color w:val="000000" w:themeColor="text1"/>
          <w:sz w:val="24"/>
          <w:szCs w:val="24"/>
        </w:rPr>
      </w:pPr>
    </w:p>
    <w:p w14:paraId="22729CEB" w14:textId="4D314AAD" w:rsidR="2CB9F9AB" w:rsidRDefault="5EFB5B21" w:rsidP="65F8E3CF">
      <w:pPr>
        <w:pStyle w:val="NoSpacing"/>
        <w:rPr>
          <w:rFonts w:ascii="Times New Roman" w:eastAsia="Times New Roman" w:hAnsi="Times New Roman"/>
          <w:color w:val="000000" w:themeColor="text1"/>
          <w:sz w:val="24"/>
          <w:szCs w:val="24"/>
        </w:rPr>
      </w:pPr>
      <w:r w:rsidRPr="65F8E3CF">
        <w:rPr>
          <w:rFonts w:ascii="Times New Roman" w:eastAsia="Times New Roman" w:hAnsi="Times New Roman"/>
          <w:color w:val="000000" w:themeColor="text1"/>
          <w:sz w:val="24"/>
          <w:szCs w:val="24"/>
        </w:rPr>
        <w:t xml:space="preserve">On </w:t>
      </w:r>
      <w:r w:rsidR="4CF2ACA0" w:rsidRPr="65F8E3CF">
        <w:rPr>
          <w:rFonts w:ascii="Times New Roman" w:eastAsia="Times New Roman" w:hAnsi="Times New Roman"/>
          <w:color w:val="000000" w:themeColor="text1"/>
          <w:sz w:val="24"/>
          <w:szCs w:val="24"/>
        </w:rPr>
        <w:t>6</w:t>
      </w:r>
      <w:r w:rsidRPr="65F8E3CF">
        <w:rPr>
          <w:rFonts w:ascii="Times New Roman" w:eastAsia="Times New Roman" w:hAnsi="Times New Roman"/>
          <w:color w:val="000000" w:themeColor="text1"/>
          <w:sz w:val="24"/>
          <w:szCs w:val="24"/>
        </w:rPr>
        <w:t>/</w:t>
      </w:r>
      <w:r w:rsidR="00697183">
        <w:rPr>
          <w:rFonts w:ascii="Times New Roman" w:eastAsia="Times New Roman" w:hAnsi="Times New Roman"/>
          <w:color w:val="000000" w:themeColor="text1"/>
          <w:sz w:val="24"/>
          <w:szCs w:val="24"/>
        </w:rPr>
        <w:t>24</w:t>
      </w:r>
      <w:r w:rsidRPr="65F8E3CF">
        <w:rPr>
          <w:rFonts w:ascii="Times New Roman" w:eastAsia="Times New Roman" w:hAnsi="Times New Roman"/>
          <w:color w:val="000000" w:themeColor="text1"/>
          <w:sz w:val="24"/>
          <w:szCs w:val="24"/>
        </w:rPr>
        <w:t xml:space="preserve">/2026 </w:t>
      </w:r>
      <w:r w:rsidR="00F557DF">
        <w:rPr>
          <w:rFonts w:ascii="Times New Roman" w:eastAsia="Times New Roman" w:hAnsi="Times New Roman"/>
          <w:color w:val="000000" w:themeColor="text1"/>
          <w:sz w:val="24"/>
          <w:szCs w:val="24"/>
        </w:rPr>
        <w:t>library staff</w:t>
      </w:r>
      <w:r w:rsidR="09AD3DAE" w:rsidRPr="65F8E3CF">
        <w:rPr>
          <w:rFonts w:ascii="Times New Roman" w:eastAsia="Times New Roman" w:hAnsi="Times New Roman"/>
          <w:color w:val="000000" w:themeColor="text1"/>
          <w:sz w:val="24"/>
          <w:szCs w:val="24"/>
        </w:rPr>
        <w:t xml:space="preserve"> observed you </w:t>
      </w:r>
      <w:r w:rsidR="00697183">
        <w:rPr>
          <w:rFonts w:ascii="Times New Roman" w:eastAsia="Times New Roman" w:hAnsi="Times New Roman"/>
          <w:color w:val="000000" w:themeColor="text1"/>
          <w:sz w:val="24"/>
          <w:szCs w:val="24"/>
        </w:rPr>
        <w:t xml:space="preserve">laying on the floor in a study room and knocked on the door to let you know that you </w:t>
      </w:r>
      <w:r w:rsidR="00DD2EE8">
        <w:rPr>
          <w:rFonts w:ascii="Times New Roman" w:eastAsia="Times New Roman" w:hAnsi="Times New Roman"/>
          <w:color w:val="000000" w:themeColor="text1"/>
          <w:sz w:val="24"/>
          <w:szCs w:val="24"/>
        </w:rPr>
        <w:t>need to sit upright in the library</w:t>
      </w:r>
      <w:r w:rsidR="61D0A9A9" w:rsidRPr="65F8E3CF">
        <w:rPr>
          <w:rFonts w:ascii="Times New Roman" w:eastAsia="Times New Roman" w:hAnsi="Times New Roman"/>
          <w:color w:val="000000" w:themeColor="text1"/>
          <w:sz w:val="24"/>
          <w:szCs w:val="24"/>
        </w:rPr>
        <w:t>.</w:t>
      </w:r>
      <w:r w:rsidR="00F355BD">
        <w:rPr>
          <w:rFonts w:ascii="Times New Roman" w:eastAsia="Times New Roman" w:hAnsi="Times New Roman"/>
          <w:color w:val="000000" w:themeColor="text1"/>
          <w:sz w:val="24"/>
          <w:szCs w:val="24"/>
        </w:rPr>
        <w:t xml:space="preserve"> When staff came back 20 minutes later you were laying across chairs in the study room and staff </w:t>
      </w:r>
      <w:r w:rsidR="008579CD">
        <w:rPr>
          <w:rFonts w:ascii="Times New Roman" w:eastAsia="Times New Roman" w:hAnsi="Times New Roman"/>
          <w:color w:val="000000" w:themeColor="text1"/>
          <w:sz w:val="24"/>
          <w:szCs w:val="24"/>
        </w:rPr>
        <w:t>waved through the window a</w:t>
      </w:r>
      <w:r w:rsidR="005430C8">
        <w:rPr>
          <w:rFonts w:ascii="Times New Roman" w:eastAsia="Times New Roman" w:hAnsi="Times New Roman"/>
          <w:color w:val="000000" w:themeColor="text1"/>
          <w:sz w:val="24"/>
          <w:szCs w:val="24"/>
        </w:rPr>
        <w:t>t which you replied</w:t>
      </w:r>
      <w:r w:rsidR="008579CD">
        <w:rPr>
          <w:rFonts w:ascii="Times New Roman" w:eastAsia="Times New Roman" w:hAnsi="Times New Roman"/>
          <w:color w:val="000000" w:themeColor="text1"/>
          <w:sz w:val="24"/>
          <w:szCs w:val="24"/>
        </w:rPr>
        <w:t xml:space="preserve"> </w:t>
      </w:r>
      <w:r w:rsidR="005430C8">
        <w:rPr>
          <w:rFonts w:ascii="Times New Roman" w:eastAsia="Times New Roman" w:hAnsi="Times New Roman"/>
          <w:color w:val="000000" w:themeColor="text1"/>
          <w:sz w:val="24"/>
          <w:szCs w:val="24"/>
        </w:rPr>
        <w:t>by</w:t>
      </w:r>
      <w:r w:rsidR="00140184">
        <w:rPr>
          <w:rFonts w:ascii="Times New Roman" w:eastAsia="Times New Roman" w:hAnsi="Times New Roman"/>
          <w:color w:val="000000" w:themeColor="text1"/>
          <w:sz w:val="24"/>
          <w:szCs w:val="24"/>
        </w:rPr>
        <w:t xml:space="preserve"> raising your</w:t>
      </w:r>
      <w:r w:rsidR="008579CD">
        <w:rPr>
          <w:rFonts w:ascii="Times New Roman" w:eastAsia="Times New Roman" w:hAnsi="Times New Roman"/>
          <w:color w:val="000000" w:themeColor="text1"/>
          <w:sz w:val="24"/>
          <w:szCs w:val="24"/>
        </w:rPr>
        <w:t xml:space="preserve"> middle finger. </w:t>
      </w:r>
      <w:r w:rsidR="001212B6">
        <w:rPr>
          <w:rFonts w:ascii="Times New Roman" w:eastAsia="Times New Roman" w:hAnsi="Times New Roman"/>
          <w:color w:val="000000" w:themeColor="text1"/>
          <w:sz w:val="24"/>
          <w:szCs w:val="24"/>
        </w:rPr>
        <w:t>When the study room door was opened, you began arguing and</w:t>
      </w:r>
      <w:r w:rsidR="00482360">
        <w:rPr>
          <w:rFonts w:ascii="Times New Roman" w:eastAsia="Times New Roman" w:hAnsi="Times New Roman"/>
          <w:color w:val="000000" w:themeColor="text1"/>
          <w:sz w:val="24"/>
          <w:szCs w:val="24"/>
        </w:rPr>
        <w:t xml:space="preserve"> using abusive language</w:t>
      </w:r>
      <w:r w:rsidR="00140184">
        <w:rPr>
          <w:rFonts w:ascii="Times New Roman" w:eastAsia="Times New Roman" w:hAnsi="Times New Roman"/>
          <w:color w:val="000000" w:themeColor="text1"/>
          <w:sz w:val="24"/>
          <w:szCs w:val="24"/>
        </w:rPr>
        <w:t>. W</w:t>
      </w:r>
      <w:r w:rsidR="00B54973">
        <w:rPr>
          <w:rFonts w:ascii="Times New Roman" w:eastAsia="Times New Roman" w:hAnsi="Times New Roman"/>
          <w:color w:val="000000" w:themeColor="text1"/>
          <w:sz w:val="24"/>
          <w:szCs w:val="24"/>
        </w:rPr>
        <w:t xml:space="preserve">hen you were exiting the </w:t>
      </w:r>
      <w:r w:rsidR="00AF49F9">
        <w:rPr>
          <w:rFonts w:ascii="Times New Roman" w:eastAsia="Times New Roman" w:hAnsi="Times New Roman"/>
          <w:color w:val="000000" w:themeColor="text1"/>
          <w:sz w:val="24"/>
          <w:szCs w:val="24"/>
        </w:rPr>
        <w:t xml:space="preserve">study room you caused a </w:t>
      </w:r>
      <w:r w:rsidR="003F6C5F">
        <w:rPr>
          <w:rFonts w:ascii="Times New Roman" w:eastAsia="Times New Roman" w:hAnsi="Times New Roman"/>
          <w:color w:val="000000" w:themeColor="text1"/>
          <w:sz w:val="24"/>
          <w:szCs w:val="24"/>
        </w:rPr>
        <w:t>loud disruption</w:t>
      </w:r>
      <w:r w:rsidR="005430C8">
        <w:rPr>
          <w:rFonts w:ascii="Times New Roman" w:eastAsia="Times New Roman" w:hAnsi="Times New Roman"/>
          <w:color w:val="000000" w:themeColor="text1"/>
          <w:sz w:val="24"/>
          <w:szCs w:val="24"/>
        </w:rPr>
        <w:t xml:space="preserve">. </w:t>
      </w:r>
      <w:r w:rsidR="002F67F5">
        <w:rPr>
          <w:rFonts w:ascii="Times New Roman" w:eastAsia="Times New Roman" w:hAnsi="Times New Roman"/>
          <w:color w:val="000000" w:themeColor="text1"/>
          <w:sz w:val="24"/>
          <w:szCs w:val="24"/>
        </w:rPr>
        <w:t>MPD were called to remove you from the library. On a previous day, 6/20/26, Safety staff informed you that you</w:t>
      </w:r>
      <w:r w:rsidR="002F67F5" w:rsidRPr="00FA346F">
        <w:rPr>
          <w:rFonts w:ascii="Times New Roman" w:eastAsia="Times New Roman" w:hAnsi="Times New Roman"/>
          <w:color w:val="000000" w:themeColor="text1"/>
          <w:sz w:val="24"/>
          <w:szCs w:val="24"/>
        </w:rPr>
        <w:t xml:space="preserve"> cannot </w:t>
      </w:r>
      <w:r w:rsidR="002F67F5">
        <w:rPr>
          <w:rFonts w:ascii="Times New Roman" w:eastAsia="Times New Roman" w:hAnsi="Times New Roman"/>
          <w:color w:val="000000" w:themeColor="text1"/>
          <w:sz w:val="24"/>
          <w:szCs w:val="24"/>
        </w:rPr>
        <w:t>lay</w:t>
      </w:r>
      <w:r w:rsidR="002F67F5" w:rsidRPr="00FA346F">
        <w:rPr>
          <w:rFonts w:ascii="Times New Roman" w:eastAsia="Times New Roman" w:hAnsi="Times New Roman"/>
          <w:color w:val="000000" w:themeColor="text1"/>
          <w:sz w:val="24"/>
          <w:szCs w:val="24"/>
        </w:rPr>
        <w:t xml:space="preserve"> on the floor and that </w:t>
      </w:r>
      <w:r w:rsidR="002F67F5">
        <w:rPr>
          <w:rFonts w:ascii="Times New Roman" w:eastAsia="Times New Roman" w:hAnsi="Times New Roman"/>
          <w:color w:val="000000" w:themeColor="text1"/>
          <w:sz w:val="24"/>
          <w:szCs w:val="24"/>
        </w:rPr>
        <w:t>you</w:t>
      </w:r>
      <w:r w:rsidR="002F67F5" w:rsidRPr="00FA346F">
        <w:rPr>
          <w:rFonts w:ascii="Times New Roman" w:eastAsia="Times New Roman" w:hAnsi="Times New Roman"/>
          <w:color w:val="000000" w:themeColor="text1"/>
          <w:sz w:val="24"/>
          <w:szCs w:val="24"/>
        </w:rPr>
        <w:t xml:space="preserve"> need to keep </w:t>
      </w:r>
      <w:r w:rsidR="002F67F5">
        <w:rPr>
          <w:rFonts w:ascii="Times New Roman" w:eastAsia="Times New Roman" w:hAnsi="Times New Roman"/>
          <w:color w:val="000000" w:themeColor="text1"/>
          <w:sz w:val="24"/>
          <w:szCs w:val="24"/>
        </w:rPr>
        <w:t>your</w:t>
      </w:r>
      <w:r w:rsidR="002F67F5" w:rsidRPr="00FA346F">
        <w:rPr>
          <w:rFonts w:ascii="Times New Roman" w:eastAsia="Times New Roman" w:hAnsi="Times New Roman"/>
          <w:color w:val="000000" w:themeColor="text1"/>
          <w:sz w:val="24"/>
          <w:szCs w:val="24"/>
        </w:rPr>
        <w:t xml:space="preserve"> shoes on.</w:t>
      </w:r>
    </w:p>
    <w:p w14:paraId="25176E1C" w14:textId="77777777" w:rsidR="003F6C5F" w:rsidRDefault="003F6C5F" w:rsidP="65F8E3CF">
      <w:pPr>
        <w:pStyle w:val="NoSpacing"/>
        <w:rPr>
          <w:rFonts w:ascii="Times New Roman" w:eastAsia="Times New Roman" w:hAnsi="Times New Roman"/>
          <w:color w:val="000000" w:themeColor="text1"/>
          <w:sz w:val="24"/>
          <w:szCs w:val="24"/>
        </w:rPr>
      </w:pPr>
    </w:p>
    <w:p w14:paraId="74E4474B" w14:textId="2E927176" w:rsidR="003F6C5F" w:rsidRDefault="003F6C5F" w:rsidP="65F8E3CF">
      <w:pPr>
        <w:pStyle w:val="NoSpacing"/>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On 6/23/26</w:t>
      </w:r>
      <w:r w:rsidR="00815851">
        <w:rPr>
          <w:rFonts w:ascii="Times New Roman" w:eastAsia="Times New Roman" w:hAnsi="Times New Roman"/>
          <w:color w:val="000000" w:themeColor="text1"/>
          <w:sz w:val="24"/>
          <w:szCs w:val="24"/>
        </w:rPr>
        <w:t xml:space="preserve"> you were leaning against the building smoking</w:t>
      </w:r>
      <w:r w:rsidR="00784294">
        <w:rPr>
          <w:rFonts w:ascii="Times New Roman" w:eastAsia="Times New Roman" w:hAnsi="Times New Roman"/>
          <w:color w:val="000000" w:themeColor="text1"/>
          <w:sz w:val="24"/>
          <w:szCs w:val="24"/>
        </w:rPr>
        <w:t xml:space="preserve"> with your eyes closed and one of our Safety staff members said hello and asked if you were doing ok. </w:t>
      </w:r>
      <w:r w:rsidR="008575F7">
        <w:rPr>
          <w:rFonts w:ascii="Times New Roman" w:eastAsia="Times New Roman" w:hAnsi="Times New Roman"/>
          <w:color w:val="000000" w:themeColor="text1"/>
          <w:sz w:val="24"/>
          <w:szCs w:val="24"/>
        </w:rPr>
        <w:t xml:space="preserve">Smoking within 25 feet of the library building is not permitted. You responded to the staff person in an aggressive manner. </w:t>
      </w:r>
    </w:p>
    <w:p w14:paraId="1AB8D7F4" w14:textId="7A64AFDC" w:rsidR="15C497A7" w:rsidRDefault="15C497A7" w:rsidP="69F3E811">
      <w:pPr>
        <w:spacing w:after="0" w:line="240" w:lineRule="auto"/>
        <w:rPr>
          <w:rFonts w:ascii="Times New Roman" w:eastAsia="Times New Roman" w:hAnsi="Times New Roman" w:cs="Times New Roman"/>
          <w:color w:val="000000" w:themeColor="text1"/>
          <w:sz w:val="24"/>
          <w:szCs w:val="24"/>
        </w:rPr>
      </w:pPr>
    </w:p>
    <w:p w14:paraId="379CCA74" w14:textId="3ACC28D0" w:rsidR="2CB9F9AB" w:rsidRDefault="2CB9F9AB" w:rsidP="69F3E811">
      <w:pPr>
        <w:pStyle w:val="NoSpacing"/>
        <w:rPr>
          <w:rFonts w:ascii="Times New Roman" w:eastAsia="Times New Roman" w:hAnsi="Times New Roman"/>
          <w:color w:val="000000" w:themeColor="text1"/>
          <w:sz w:val="24"/>
          <w:szCs w:val="24"/>
        </w:rPr>
      </w:pPr>
      <w:r w:rsidRPr="69F3E811">
        <w:rPr>
          <w:rFonts w:ascii="Times New Roman" w:eastAsia="Times New Roman" w:hAnsi="Times New Roman"/>
          <w:color w:val="000000" w:themeColor="text1"/>
          <w:sz w:val="24"/>
          <w:szCs w:val="24"/>
        </w:rPr>
        <w:t xml:space="preserve">This type of behavior is not tolerated at the Missoula Public Library and is in violation of the policies concerning user’s behavior in the Library. We strive to make the Library a welcome place for the members of our community. This letter is an official letter of Trespass for </w:t>
      </w:r>
      <w:r w:rsidR="00E93E3B">
        <w:rPr>
          <w:rFonts w:ascii="Times New Roman" w:eastAsia="Times New Roman" w:hAnsi="Times New Roman"/>
          <w:color w:val="000000" w:themeColor="text1"/>
          <w:sz w:val="24"/>
          <w:szCs w:val="24"/>
        </w:rPr>
        <w:t>one</w:t>
      </w:r>
      <w:r w:rsidR="1E82A5E6" w:rsidRPr="69F3E811">
        <w:rPr>
          <w:rFonts w:ascii="Times New Roman" w:eastAsia="Times New Roman" w:hAnsi="Times New Roman"/>
          <w:color w:val="000000" w:themeColor="text1"/>
          <w:sz w:val="24"/>
          <w:szCs w:val="24"/>
        </w:rPr>
        <w:t xml:space="preserve"> </w:t>
      </w:r>
      <w:r w:rsidR="00E93E3B">
        <w:rPr>
          <w:rFonts w:ascii="Times New Roman" w:eastAsia="Times New Roman" w:hAnsi="Times New Roman"/>
          <w:color w:val="000000" w:themeColor="text1"/>
          <w:sz w:val="24"/>
          <w:szCs w:val="24"/>
        </w:rPr>
        <w:t>week</w:t>
      </w:r>
      <w:r w:rsidR="4EC93A06" w:rsidRPr="69F3E811">
        <w:rPr>
          <w:rFonts w:ascii="Times New Roman" w:eastAsia="Times New Roman" w:hAnsi="Times New Roman"/>
          <w:color w:val="000000" w:themeColor="text1"/>
          <w:sz w:val="24"/>
          <w:szCs w:val="24"/>
        </w:rPr>
        <w:t xml:space="preserve"> </w:t>
      </w:r>
      <w:r w:rsidRPr="69F3E811">
        <w:rPr>
          <w:rFonts w:ascii="Times New Roman" w:eastAsia="Times New Roman" w:hAnsi="Times New Roman"/>
          <w:color w:val="000000" w:themeColor="text1"/>
          <w:sz w:val="24"/>
          <w:szCs w:val="24"/>
        </w:rPr>
        <w:t xml:space="preserve">from Missoula Public Library pursuant to § 22-1-311, MCA. On </w:t>
      </w:r>
      <w:r w:rsidR="00E93E3B">
        <w:rPr>
          <w:rFonts w:ascii="Times New Roman" w:eastAsia="Times New Roman" w:hAnsi="Times New Roman"/>
          <w:b/>
          <w:bCs/>
          <w:color w:val="000000" w:themeColor="text1"/>
          <w:sz w:val="24"/>
          <w:szCs w:val="24"/>
        </w:rPr>
        <w:t>July</w:t>
      </w:r>
      <w:r w:rsidR="54380473" w:rsidRPr="69F3E811">
        <w:rPr>
          <w:rFonts w:ascii="Times New Roman" w:eastAsia="Times New Roman" w:hAnsi="Times New Roman"/>
          <w:b/>
          <w:bCs/>
          <w:color w:val="000000" w:themeColor="text1"/>
          <w:sz w:val="24"/>
          <w:szCs w:val="24"/>
        </w:rPr>
        <w:t xml:space="preserve"> 1</w:t>
      </w:r>
      <w:r w:rsidRPr="69F3E811">
        <w:rPr>
          <w:rFonts w:ascii="Times New Roman" w:eastAsia="Times New Roman" w:hAnsi="Times New Roman"/>
          <w:b/>
          <w:bCs/>
          <w:color w:val="000000" w:themeColor="text1"/>
          <w:sz w:val="24"/>
          <w:szCs w:val="24"/>
        </w:rPr>
        <w:t>, 2026</w:t>
      </w:r>
      <w:r w:rsidRPr="69F3E811">
        <w:rPr>
          <w:rFonts w:ascii="Times New Roman" w:eastAsia="Times New Roman" w:hAnsi="Times New Roman"/>
          <w:color w:val="000000" w:themeColor="text1"/>
          <w:sz w:val="24"/>
          <w:szCs w:val="24"/>
        </w:rPr>
        <w:t xml:space="preserve"> you may return to the library as long as you can follow the policies set forth by the Missoula Public Library Trustees. These policies are in place to ensure safety and wellbeing for the users of the Library.  </w:t>
      </w:r>
    </w:p>
    <w:p w14:paraId="75F2CA22" w14:textId="4D359C5A" w:rsidR="3E931AD9" w:rsidRDefault="3E931AD9" w:rsidP="3E931AD9">
      <w:pPr>
        <w:pStyle w:val="NoSpacing"/>
        <w:rPr>
          <w:rFonts w:ascii="Times" w:eastAsia="Times" w:hAnsi="Times" w:cs="Times"/>
          <w:color w:val="000000" w:themeColor="text1"/>
          <w:sz w:val="24"/>
          <w:szCs w:val="24"/>
        </w:rPr>
      </w:pPr>
    </w:p>
    <w:p w14:paraId="05AFC2C4" w14:textId="6B24F4E8" w:rsidR="13140D6A" w:rsidRDefault="2CB9F9AB" w:rsidP="3E931AD9">
      <w:pPr>
        <w:pStyle w:val="p10"/>
        <w:widowControl/>
        <w:tabs>
          <w:tab w:val="clear" w:pos="720"/>
        </w:tabs>
        <w:spacing w:line="240" w:lineRule="auto"/>
        <w:rPr>
          <w:color w:val="000000" w:themeColor="text1"/>
          <w:szCs w:val="24"/>
        </w:rPr>
      </w:pPr>
      <w:r w:rsidRPr="3E931AD9">
        <w:rPr>
          <w:color w:val="000000" w:themeColor="text1"/>
          <w:szCs w:val="24"/>
        </w:rPr>
        <w:t xml:space="preserve">You may appeal this decision in writing to the Library Director within three days of receipt of Notice. If you appeal this decision, the Library Director will forward your appeal to the Library Board of Trustees to schedule a meeting where you may be heard on your appeal. Please provide sufficient contact information if you choose to appeal this decision.  </w:t>
      </w:r>
    </w:p>
    <w:p w14:paraId="62A983DF" w14:textId="760966BF" w:rsidR="3E931AD9" w:rsidRDefault="3E931AD9" w:rsidP="3E931AD9">
      <w:pPr>
        <w:spacing w:after="0" w:line="240" w:lineRule="auto"/>
        <w:rPr>
          <w:rFonts w:ascii="Times" w:eastAsia="Times" w:hAnsi="Times" w:cs="Times"/>
          <w:color w:val="000000" w:themeColor="text1"/>
          <w:sz w:val="24"/>
          <w:szCs w:val="24"/>
        </w:rPr>
      </w:pPr>
    </w:p>
    <w:p w14:paraId="0833B6DB" w14:textId="77777777" w:rsidR="00883047" w:rsidRDefault="00883047" w:rsidP="23699635">
      <w:pPr>
        <w:pStyle w:val="NoSpacing"/>
        <w:rPr>
          <w:rFonts w:ascii="Times New Roman" w:eastAsia="Times New Roman" w:hAnsi="Times New Roman"/>
          <w:sz w:val="24"/>
          <w:szCs w:val="24"/>
        </w:rPr>
      </w:pPr>
      <w:r w:rsidRPr="23699635">
        <w:rPr>
          <w:rFonts w:ascii="Times New Roman" w:eastAsia="Times New Roman" w:hAnsi="Times New Roman"/>
          <w:sz w:val="24"/>
          <w:szCs w:val="24"/>
        </w:rPr>
        <w:t>Sincerely,</w:t>
      </w:r>
    </w:p>
    <w:p w14:paraId="7566FD26" w14:textId="6F5DB59B" w:rsidR="13140D6A" w:rsidRDefault="080F5592" w:rsidP="2F1D756C">
      <w:r>
        <w:rPr>
          <w:noProof/>
        </w:rPr>
        <w:drawing>
          <wp:inline distT="0" distB="0" distL="0" distR="0" wp14:anchorId="10604B84" wp14:editId="38257953">
            <wp:extent cx="1143002" cy="571502"/>
            <wp:effectExtent l="0" t="0" r="0" b="0"/>
            <wp:docPr id="19817973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797334" name="Picture 1981797334"/>
                    <pic:cNvPicPr/>
                  </pic:nvPicPr>
                  <pic:blipFill>
                    <a:blip r:embed="rId9">
                      <a:extLst>
                        <a:ext uri="{28A0092B-C50C-407E-A947-70E740481C1C}">
                          <a14:useLocalDpi xmlns:a14="http://schemas.microsoft.com/office/drawing/2010/main"/>
                        </a:ext>
                      </a:extLst>
                    </a:blip>
                    <a:stretch>
                      <a:fillRect/>
                    </a:stretch>
                  </pic:blipFill>
                  <pic:spPr>
                    <a:xfrm>
                      <a:off x="0" y="0"/>
                      <a:ext cx="1143002" cy="571502"/>
                    </a:xfrm>
                    <a:prstGeom prst="rect">
                      <a:avLst/>
                    </a:prstGeom>
                  </pic:spPr>
                </pic:pic>
              </a:graphicData>
            </a:graphic>
          </wp:inline>
        </w:drawing>
      </w:r>
    </w:p>
    <w:p w14:paraId="36E9C78C" w14:textId="720A9BC9" w:rsidR="13140D6A" w:rsidRDefault="080F5592" w:rsidP="2F1D756C">
      <w:pPr>
        <w:rPr>
          <w:rFonts w:ascii="Times New Roman" w:eastAsia="Times New Roman" w:hAnsi="Times New Roman"/>
          <w:color w:val="000000" w:themeColor="text1"/>
          <w:sz w:val="24"/>
          <w:szCs w:val="24"/>
        </w:rPr>
      </w:pPr>
      <w:r w:rsidRPr="2F1D756C">
        <w:rPr>
          <w:rFonts w:ascii="Times New Roman" w:eastAsia="Times New Roman" w:hAnsi="Times New Roman"/>
          <w:color w:val="000000" w:themeColor="text1"/>
          <w:sz w:val="24"/>
          <w:szCs w:val="24"/>
        </w:rPr>
        <w:t>Slaven Lee,</w:t>
      </w:r>
      <w:r w:rsidR="632C529A" w:rsidRPr="23699635">
        <w:rPr>
          <w:rFonts w:ascii="Times New Roman" w:eastAsia="Times New Roman" w:hAnsi="Times New Roman"/>
          <w:color w:val="000000" w:themeColor="text1"/>
          <w:sz w:val="24"/>
          <w:szCs w:val="24"/>
        </w:rPr>
        <w:t xml:space="preserve"> Director</w:t>
      </w:r>
      <w:r w:rsidR="6B13571A" w:rsidRPr="2F1D756C">
        <w:rPr>
          <w:rFonts w:ascii="Times New Roman" w:eastAsia="Times New Roman" w:hAnsi="Times New Roman"/>
          <w:color w:val="000000" w:themeColor="text1"/>
          <w:sz w:val="24"/>
          <w:szCs w:val="24"/>
        </w:rPr>
        <w:t xml:space="preserve"> (</w:t>
      </w:r>
      <w:r w:rsidR="632C529A" w:rsidRPr="23699635">
        <w:rPr>
          <w:rFonts w:ascii="Times New Roman" w:eastAsia="Times New Roman" w:hAnsi="Times New Roman"/>
          <w:color w:val="000000" w:themeColor="text1"/>
          <w:sz w:val="24"/>
          <w:szCs w:val="24"/>
        </w:rPr>
        <w:t>Cc:  County Attorney’s Office</w:t>
      </w:r>
      <w:r w:rsidR="383C2348" w:rsidRPr="2F1D756C">
        <w:rPr>
          <w:rFonts w:ascii="Times New Roman" w:eastAsia="Times New Roman" w:hAnsi="Times New Roman"/>
          <w:color w:val="000000" w:themeColor="text1"/>
          <w:sz w:val="24"/>
          <w:szCs w:val="24"/>
        </w:rPr>
        <w:t>)</w:t>
      </w:r>
    </w:p>
    <w:sectPr w:rsidR="13140D6A" w:rsidSect="00811BC2">
      <w:pgSz w:w="12240" w:h="15840"/>
      <w:pgMar w:top="36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BC2"/>
    <w:rsid w:val="000A7DD3"/>
    <w:rsid w:val="000E403C"/>
    <w:rsid w:val="000F147D"/>
    <w:rsid w:val="000F7CFF"/>
    <w:rsid w:val="00105F83"/>
    <w:rsid w:val="00111351"/>
    <w:rsid w:val="001212B6"/>
    <w:rsid w:val="00140184"/>
    <w:rsid w:val="001470AC"/>
    <w:rsid w:val="001F65B0"/>
    <w:rsid w:val="002815A2"/>
    <w:rsid w:val="00286E20"/>
    <w:rsid w:val="002E173E"/>
    <w:rsid w:val="002F67F5"/>
    <w:rsid w:val="0034089E"/>
    <w:rsid w:val="0035263C"/>
    <w:rsid w:val="003C1285"/>
    <w:rsid w:val="003F6C5F"/>
    <w:rsid w:val="00440CD0"/>
    <w:rsid w:val="00482360"/>
    <w:rsid w:val="004C03D4"/>
    <w:rsid w:val="00511C3A"/>
    <w:rsid w:val="00534111"/>
    <w:rsid w:val="005430C8"/>
    <w:rsid w:val="006074D7"/>
    <w:rsid w:val="006256B1"/>
    <w:rsid w:val="006575EB"/>
    <w:rsid w:val="00666A27"/>
    <w:rsid w:val="006969B8"/>
    <w:rsid w:val="00697183"/>
    <w:rsid w:val="006C351E"/>
    <w:rsid w:val="006E7338"/>
    <w:rsid w:val="00741536"/>
    <w:rsid w:val="00784294"/>
    <w:rsid w:val="0078694D"/>
    <w:rsid w:val="00811BC2"/>
    <w:rsid w:val="00815851"/>
    <w:rsid w:val="0083137C"/>
    <w:rsid w:val="008575F7"/>
    <w:rsid w:val="008579CD"/>
    <w:rsid w:val="00883047"/>
    <w:rsid w:val="008D16F3"/>
    <w:rsid w:val="008F2325"/>
    <w:rsid w:val="009420FD"/>
    <w:rsid w:val="009850EF"/>
    <w:rsid w:val="00AB47EF"/>
    <w:rsid w:val="00AD5BAF"/>
    <w:rsid w:val="00AF49F9"/>
    <w:rsid w:val="00B54973"/>
    <w:rsid w:val="00B9050F"/>
    <w:rsid w:val="00B9330E"/>
    <w:rsid w:val="00C23412"/>
    <w:rsid w:val="00C4671A"/>
    <w:rsid w:val="00CC1BC6"/>
    <w:rsid w:val="00D03161"/>
    <w:rsid w:val="00D21252"/>
    <w:rsid w:val="00D56B28"/>
    <w:rsid w:val="00DD2EE8"/>
    <w:rsid w:val="00E51AE0"/>
    <w:rsid w:val="00E9025F"/>
    <w:rsid w:val="00E93E3B"/>
    <w:rsid w:val="00ED2EF5"/>
    <w:rsid w:val="00EF0D4A"/>
    <w:rsid w:val="00F355BD"/>
    <w:rsid w:val="00F557DF"/>
    <w:rsid w:val="00F63F3A"/>
    <w:rsid w:val="00F71CA3"/>
    <w:rsid w:val="00FA346F"/>
    <w:rsid w:val="011AD097"/>
    <w:rsid w:val="01A9F248"/>
    <w:rsid w:val="02C6D7ED"/>
    <w:rsid w:val="0489A6C1"/>
    <w:rsid w:val="0516A954"/>
    <w:rsid w:val="058D6027"/>
    <w:rsid w:val="05978F7A"/>
    <w:rsid w:val="06FF40D6"/>
    <w:rsid w:val="07AF011A"/>
    <w:rsid w:val="07B1DA51"/>
    <w:rsid w:val="07C386C2"/>
    <w:rsid w:val="07FC8C6A"/>
    <w:rsid w:val="0808116D"/>
    <w:rsid w:val="080F5592"/>
    <w:rsid w:val="08C6E679"/>
    <w:rsid w:val="094C1A42"/>
    <w:rsid w:val="098C5F06"/>
    <w:rsid w:val="09A3951B"/>
    <w:rsid w:val="09AD3DAE"/>
    <w:rsid w:val="0A30F8BC"/>
    <w:rsid w:val="0A5D5A96"/>
    <w:rsid w:val="0A5E44AB"/>
    <w:rsid w:val="0AAF9938"/>
    <w:rsid w:val="0AE1A336"/>
    <w:rsid w:val="0B738082"/>
    <w:rsid w:val="0C3DB777"/>
    <w:rsid w:val="0C6A767F"/>
    <w:rsid w:val="0C9EF2F7"/>
    <w:rsid w:val="0CB4C5DC"/>
    <w:rsid w:val="0CBAE81B"/>
    <w:rsid w:val="0CCA6713"/>
    <w:rsid w:val="0EDC04F6"/>
    <w:rsid w:val="0EED1FB6"/>
    <w:rsid w:val="0F3A8841"/>
    <w:rsid w:val="0F41E406"/>
    <w:rsid w:val="0FEA788C"/>
    <w:rsid w:val="0FEBB2C4"/>
    <w:rsid w:val="102F2F23"/>
    <w:rsid w:val="105B225B"/>
    <w:rsid w:val="109A109D"/>
    <w:rsid w:val="111E98B1"/>
    <w:rsid w:val="11262AF3"/>
    <w:rsid w:val="112D58D2"/>
    <w:rsid w:val="11A381E7"/>
    <w:rsid w:val="11E3AC47"/>
    <w:rsid w:val="124A4669"/>
    <w:rsid w:val="1284F929"/>
    <w:rsid w:val="13140D6A"/>
    <w:rsid w:val="1396F0F0"/>
    <w:rsid w:val="13D2DBCE"/>
    <w:rsid w:val="14125447"/>
    <w:rsid w:val="146A7C80"/>
    <w:rsid w:val="148CF6F7"/>
    <w:rsid w:val="1557311C"/>
    <w:rsid w:val="156E54DE"/>
    <w:rsid w:val="15737FB6"/>
    <w:rsid w:val="15C497A7"/>
    <w:rsid w:val="15C6FB98"/>
    <w:rsid w:val="15DC2607"/>
    <w:rsid w:val="16087965"/>
    <w:rsid w:val="161D2D6C"/>
    <w:rsid w:val="162096BE"/>
    <w:rsid w:val="16260BC0"/>
    <w:rsid w:val="16ED6FA1"/>
    <w:rsid w:val="16EDF887"/>
    <w:rsid w:val="16F43DB2"/>
    <w:rsid w:val="175A0457"/>
    <w:rsid w:val="176907A9"/>
    <w:rsid w:val="1783DEF0"/>
    <w:rsid w:val="17B39E04"/>
    <w:rsid w:val="184E871D"/>
    <w:rsid w:val="19A7BE1E"/>
    <w:rsid w:val="1A2B1DFD"/>
    <w:rsid w:val="1A6B6BE8"/>
    <w:rsid w:val="1A711B2B"/>
    <w:rsid w:val="1AA50973"/>
    <w:rsid w:val="1AD26880"/>
    <w:rsid w:val="1B5295E9"/>
    <w:rsid w:val="1B82F95B"/>
    <w:rsid w:val="1BCE3F14"/>
    <w:rsid w:val="1C302195"/>
    <w:rsid w:val="1C6800C3"/>
    <w:rsid w:val="1CE201BB"/>
    <w:rsid w:val="1D028C2A"/>
    <w:rsid w:val="1D722EC5"/>
    <w:rsid w:val="1D87037F"/>
    <w:rsid w:val="1E6291B5"/>
    <w:rsid w:val="1E82A5E6"/>
    <w:rsid w:val="1E8E5F88"/>
    <w:rsid w:val="1F96B6AC"/>
    <w:rsid w:val="201492D9"/>
    <w:rsid w:val="206B1CDA"/>
    <w:rsid w:val="21688923"/>
    <w:rsid w:val="21CBF5B0"/>
    <w:rsid w:val="21D3ACAD"/>
    <w:rsid w:val="227914C5"/>
    <w:rsid w:val="231A5425"/>
    <w:rsid w:val="2354D750"/>
    <w:rsid w:val="2355D042"/>
    <w:rsid w:val="23584615"/>
    <w:rsid w:val="23699635"/>
    <w:rsid w:val="2394074A"/>
    <w:rsid w:val="24FF7A15"/>
    <w:rsid w:val="26881AA6"/>
    <w:rsid w:val="27209956"/>
    <w:rsid w:val="28ABA345"/>
    <w:rsid w:val="28CA96A7"/>
    <w:rsid w:val="294C66F8"/>
    <w:rsid w:val="29AEC3A4"/>
    <w:rsid w:val="29B1A6EA"/>
    <w:rsid w:val="2A04DEF4"/>
    <w:rsid w:val="2A12F056"/>
    <w:rsid w:val="2AAACFE8"/>
    <w:rsid w:val="2B168E72"/>
    <w:rsid w:val="2BB2ED91"/>
    <w:rsid w:val="2CA02261"/>
    <w:rsid w:val="2CA677BC"/>
    <w:rsid w:val="2CB9F9AB"/>
    <w:rsid w:val="2D18AD85"/>
    <w:rsid w:val="2D476025"/>
    <w:rsid w:val="2DE8BEC9"/>
    <w:rsid w:val="2EAF3C26"/>
    <w:rsid w:val="2F1D756C"/>
    <w:rsid w:val="2F33F5F9"/>
    <w:rsid w:val="2FA354AB"/>
    <w:rsid w:val="30A77185"/>
    <w:rsid w:val="3109E8A5"/>
    <w:rsid w:val="311A36CD"/>
    <w:rsid w:val="31597D6C"/>
    <w:rsid w:val="316CB4C0"/>
    <w:rsid w:val="319EC131"/>
    <w:rsid w:val="31CF1015"/>
    <w:rsid w:val="338D2590"/>
    <w:rsid w:val="3390A6A5"/>
    <w:rsid w:val="33CB672B"/>
    <w:rsid w:val="33E80BBE"/>
    <w:rsid w:val="3431A29B"/>
    <w:rsid w:val="352B893F"/>
    <w:rsid w:val="355154EF"/>
    <w:rsid w:val="3636DFC6"/>
    <w:rsid w:val="36788124"/>
    <w:rsid w:val="36AEFAAF"/>
    <w:rsid w:val="3704BE8A"/>
    <w:rsid w:val="377AEFCE"/>
    <w:rsid w:val="379A0108"/>
    <w:rsid w:val="383C2348"/>
    <w:rsid w:val="383FB1EA"/>
    <w:rsid w:val="38D76878"/>
    <w:rsid w:val="39192676"/>
    <w:rsid w:val="39343484"/>
    <w:rsid w:val="39720504"/>
    <w:rsid w:val="3A2D165E"/>
    <w:rsid w:val="3AA8F098"/>
    <w:rsid w:val="3AF3B31D"/>
    <w:rsid w:val="3C244BA3"/>
    <w:rsid w:val="3CBAF348"/>
    <w:rsid w:val="3CD94999"/>
    <w:rsid w:val="3DE50F41"/>
    <w:rsid w:val="3E87053F"/>
    <w:rsid w:val="3E931AD9"/>
    <w:rsid w:val="3F00BD6A"/>
    <w:rsid w:val="3F69CF93"/>
    <w:rsid w:val="3F997182"/>
    <w:rsid w:val="3FE992C6"/>
    <w:rsid w:val="408FF29B"/>
    <w:rsid w:val="40D4266F"/>
    <w:rsid w:val="40D8F810"/>
    <w:rsid w:val="416028A8"/>
    <w:rsid w:val="417B1545"/>
    <w:rsid w:val="41AAEB71"/>
    <w:rsid w:val="41ACF3F1"/>
    <w:rsid w:val="41D2E21E"/>
    <w:rsid w:val="421BDD44"/>
    <w:rsid w:val="4258C927"/>
    <w:rsid w:val="430C92D8"/>
    <w:rsid w:val="43B3E2CD"/>
    <w:rsid w:val="4462E1CE"/>
    <w:rsid w:val="44D5AC16"/>
    <w:rsid w:val="4591188A"/>
    <w:rsid w:val="45B271E0"/>
    <w:rsid w:val="463CC02E"/>
    <w:rsid w:val="465768FF"/>
    <w:rsid w:val="467FEBA9"/>
    <w:rsid w:val="472FF12D"/>
    <w:rsid w:val="47C39E12"/>
    <w:rsid w:val="47F6DE08"/>
    <w:rsid w:val="4808137B"/>
    <w:rsid w:val="489C909C"/>
    <w:rsid w:val="48D17964"/>
    <w:rsid w:val="4976D043"/>
    <w:rsid w:val="4984D1B5"/>
    <w:rsid w:val="4A53532E"/>
    <w:rsid w:val="4A691985"/>
    <w:rsid w:val="4AAA34BF"/>
    <w:rsid w:val="4AF99E50"/>
    <w:rsid w:val="4B8F3A4B"/>
    <w:rsid w:val="4C103051"/>
    <w:rsid w:val="4C63B2B5"/>
    <w:rsid w:val="4CF2ACA0"/>
    <w:rsid w:val="4D095A25"/>
    <w:rsid w:val="4D51AE2A"/>
    <w:rsid w:val="4EC93A06"/>
    <w:rsid w:val="4F71AACE"/>
    <w:rsid w:val="500E07C5"/>
    <w:rsid w:val="50F47925"/>
    <w:rsid w:val="518D0C54"/>
    <w:rsid w:val="51C33BF2"/>
    <w:rsid w:val="51C8B063"/>
    <w:rsid w:val="52344C07"/>
    <w:rsid w:val="5295D1D6"/>
    <w:rsid w:val="52B0AF57"/>
    <w:rsid w:val="53815075"/>
    <w:rsid w:val="53D1604F"/>
    <w:rsid w:val="53E26550"/>
    <w:rsid w:val="54380473"/>
    <w:rsid w:val="544AADB1"/>
    <w:rsid w:val="54E616CE"/>
    <w:rsid w:val="55AD8A61"/>
    <w:rsid w:val="561AB1C2"/>
    <w:rsid w:val="5671A93C"/>
    <w:rsid w:val="56B14D3E"/>
    <w:rsid w:val="56BCC14D"/>
    <w:rsid w:val="571702D0"/>
    <w:rsid w:val="57E58573"/>
    <w:rsid w:val="5826E11A"/>
    <w:rsid w:val="586D77E4"/>
    <w:rsid w:val="58FF2E18"/>
    <w:rsid w:val="5979874B"/>
    <w:rsid w:val="599C3BF9"/>
    <w:rsid w:val="5A4DC083"/>
    <w:rsid w:val="5AF84FD3"/>
    <w:rsid w:val="5C24E9F1"/>
    <w:rsid w:val="5C9276E6"/>
    <w:rsid w:val="5E1221B5"/>
    <w:rsid w:val="5EEE67BC"/>
    <w:rsid w:val="5EFB5B21"/>
    <w:rsid w:val="5F0A2CD9"/>
    <w:rsid w:val="5F3689F0"/>
    <w:rsid w:val="5F7710B7"/>
    <w:rsid w:val="60B2C543"/>
    <w:rsid w:val="60BA4054"/>
    <w:rsid w:val="60FB3E30"/>
    <w:rsid w:val="612FE7BB"/>
    <w:rsid w:val="6181A10C"/>
    <w:rsid w:val="61D0A9A9"/>
    <w:rsid w:val="62253A39"/>
    <w:rsid w:val="62321AB5"/>
    <w:rsid w:val="626F83CB"/>
    <w:rsid w:val="627A012A"/>
    <w:rsid w:val="62904B82"/>
    <w:rsid w:val="632C529A"/>
    <w:rsid w:val="634BCBE8"/>
    <w:rsid w:val="638EC9D0"/>
    <w:rsid w:val="63D08090"/>
    <w:rsid w:val="63E693C3"/>
    <w:rsid w:val="63F9A0AE"/>
    <w:rsid w:val="63FE0052"/>
    <w:rsid w:val="64FFF6BA"/>
    <w:rsid w:val="657CF8A8"/>
    <w:rsid w:val="657EE76D"/>
    <w:rsid w:val="658E50A1"/>
    <w:rsid w:val="65E7D35E"/>
    <w:rsid w:val="65F8E3CF"/>
    <w:rsid w:val="66FAED39"/>
    <w:rsid w:val="6720F763"/>
    <w:rsid w:val="67B2E419"/>
    <w:rsid w:val="680B4681"/>
    <w:rsid w:val="688E466E"/>
    <w:rsid w:val="68B8FB08"/>
    <w:rsid w:val="68C4E636"/>
    <w:rsid w:val="695CB689"/>
    <w:rsid w:val="69706B46"/>
    <w:rsid w:val="6977D6B5"/>
    <w:rsid w:val="69A559F0"/>
    <w:rsid w:val="69D9ED33"/>
    <w:rsid w:val="69E727D0"/>
    <w:rsid w:val="69F3E811"/>
    <w:rsid w:val="69F66A12"/>
    <w:rsid w:val="6A9731CF"/>
    <w:rsid w:val="6AAF7830"/>
    <w:rsid w:val="6AC0BBDC"/>
    <w:rsid w:val="6B128539"/>
    <w:rsid w:val="6B13571A"/>
    <w:rsid w:val="6B353D3C"/>
    <w:rsid w:val="6B447F5D"/>
    <w:rsid w:val="6B468C7F"/>
    <w:rsid w:val="6BD33EB6"/>
    <w:rsid w:val="6C7D64EE"/>
    <w:rsid w:val="6C97A05B"/>
    <w:rsid w:val="6CD5BBD8"/>
    <w:rsid w:val="6D237109"/>
    <w:rsid w:val="6D442647"/>
    <w:rsid w:val="6D7C75E1"/>
    <w:rsid w:val="6DCFCD4E"/>
    <w:rsid w:val="6DE55238"/>
    <w:rsid w:val="6DF1A19D"/>
    <w:rsid w:val="6E02C0CF"/>
    <w:rsid w:val="6E0D9198"/>
    <w:rsid w:val="6E57D353"/>
    <w:rsid w:val="6ED63031"/>
    <w:rsid w:val="6EFDF121"/>
    <w:rsid w:val="6F3E3CE7"/>
    <w:rsid w:val="6F9F9920"/>
    <w:rsid w:val="6FAC1F02"/>
    <w:rsid w:val="6FBBA71F"/>
    <w:rsid w:val="70EF9829"/>
    <w:rsid w:val="710A3C6F"/>
    <w:rsid w:val="710D42C8"/>
    <w:rsid w:val="71852C50"/>
    <w:rsid w:val="718E9D73"/>
    <w:rsid w:val="719AC6CE"/>
    <w:rsid w:val="72AC2659"/>
    <w:rsid w:val="72BA2342"/>
    <w:rsid w:val="730978B7"/>
    <w:rsid w:val="734A6022"/>
    <w:rsid w:val="74263038"/>
    <w:rsid w:val="752EF075"/>
    <w:rsid w:val="762780F4"/>
    <w:rsid w:val="76601149"/>
    <w:rsid w:val="766337AE"/>
    <w:rsid w:val="76EDE7C8"/>
    <w:rsid w:val="77405564"/>
    <w:rsid w:val="7782A7AD"/>
    <w:rsid w:val="77A6C97C"/>
    <w:rsid w:val="7850C2E6"/>
    <w:rsid w:val="78DAAB81"/>
    <w:rsid w:val="792223E3"/>
    <w:rsid w:val="79395000"/>
    <w:rsid w:val="795139A1"/>
    <w:rsid w:val="7A496AD5"/>
    <w:rsid w:val="7A4BAA12"/>
    <w:rsid w:val="7A812D9F"/>
    <w:rsid w:val="7B5FB1BF"/>
    <w:rsid w:val="7BB14441"/>
    <w:rsid w:val="7BF68B70"/>
    <w:rsid w:val="7CBBC21F"/>
    <w:rsid w:val="7CDF3F36"/>
    <w:rsid w:val="7CF9BD17"/>
    <w:rsid w:val="7EA61DD7"/>
    <w:rsid w:val="7EB048CA"/>
    <w:rsid w:val="7EBCA540"/>
    <w:rsid w:val="7EDF1485"/>
    <w:rsid w:val="7F1F2AC8"/>
    <w:rsid w:val="7F1F8830"/>
    <w:rsid w:val="7F2D4C07"/>
    <w:rsid w:val="7FFDF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8960"/>
  <w15:chartTrackingRefBased/>
  <w15:docId w15:val="{6EAD1B34-ED94-4D5C-A60F-72D2EC379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3047"/>
    <w:pPr>
      <w:spacing w:after="0" w:line="240" w:lineRule="auto"/>
    </w:pPr>
    <w:rPr>
      <w:rFonts w:ascii="Calibri" w:eastAsia="Calibri" w:hAnsi="Calibri" w:cs="Times New Roman"/>
    </w:rPr>
  </w:style>
  <w:style w:type="paragraph" w:customStyle="1" w:styleId="p10">
    <w:name w:val="p10"/>
    <w:basedOn w:val="Normal"/>
    <w:rsid w:val="000F147D"/>
    <w:pPr>
      <w:widowControl w:val="0"/>
      <w:tabs>
        <w:tab w:val="left" w:pos="720"/>
      </w:tabs>
      <w:spacing w:after="0" w:line="280" w:lineRule="atLeast"/>
    </w:pPr>
    <w:rPr>
      <w:rFonts w:ascii="Times New Roman" w:eastAsia="Times New Roman" w:hAnsi="Times New Roman" w:cs="Times New Roman"/>
      <w:snapToGrid w:val="0"/>
      <w:sz w:val="24"/>
      <w:szCs w:val="20"/>
    </w:rPr>
  </w:style>
  <w:style w:type="paragraph" w:styleId="BalloonText">
    <w:name w:val="Balloon Text"/>
    <w:basedOn w:val="Normal"/>
    <w:link w:val="BalloonTextChar"/>
    <w:uiPriority w:val="99"/>
    <w:semiHidden/>
    <w:unhideWhenUsed/>
    <w:rsid w:val="0098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0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65747">
      <w:bodyDiv w:val="1"/>
      <w:marLeft w:val="0"/>
      <w:marRight w:val="0"/>
      <w:marTop w:val="0"/>
      <w:marBottom w:val="0"/>
      <w:divBdr>
        <w:top w:val="none" w:sz="0" w:space="0" w:color="auto"/>
        <w:left w:val="none" w:sz="0" w:space="0" w:color="auto"/>
        <w:bottom w:val="none" w:sz="0" w:space="0" w:color="auto"/>
        <w:right w:val="none" w:sz="0" w:space="0" w:color="auto"/>
      </w:divBdr>
    </w:div>
    <w:div w:id="405734787">
      <w:marLeft w:val="0"/>
      <w:marRight w:val="0"/>
      <w:marTop w:val="0"/>
      <w:marBottom w:val="0"/>
      <w:divBdr>
        <w:top w:val="none" w:sz="0" w:space="0" w:color="auto"/>
        <w:left w:val="none" w:sz="0" w:space="0" w:color="auto"/>
        <w:bottom w:val="none" w:sz="0" w:space="0" w:color="auto"/>
        <w:right w:val="none" w:sz="0" w:space="0" w:color="auto"/>
      </w:divBdr>
    </w:div>
    <w:div w:id="450592159">
      <w:bodyDiv w:val="1"/>
      <w:marLeft w:val="0"/>
      <w:marRight w:val="0"/>
      <w:marTop w:val="0"/>
      <w:marBottom w:val="0"/>
      <w:divBdr>
        <w:top w:val="none" w:sz="0" w:space="0" w:color="auto"/>
        <w:left w:val="none" w:sz="0" w:space="0" w:color="auto"/>
        <w:bottom w:val="none" w:sz="0" w:space="0" w:color="auto"/>
        <w:right w:val="none" w:sz="0" w:space="0" w:color="auto"/>
      </w:divBdr>
    </w:div>
    <w:div w:id="187997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39900-E270-45C3-92ED-888A3735D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D6A2-72A2-4578-8264-9AB0A75E0828}">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customXml/itemProps3.xml><?xml version="1.0" encoding="utf-8"?>
<ds:datastoreItem xmlns:ds="http://schemas.openxmlformats.org/officeDocument/2006/customXml" ds:itemID="{F7098699-01FB-42C2-9FC5-19C4C5560D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 Olson</dc:creator>
  <cp:keywords/>
  <dc:description/>
  <cp:lastModifiedBy>Amanda Allpress</cp:lastModifiedBy>
  <cp:revision>24</cp:revision>
  <cp:lastPrinted>2023-05-25T23:52:00Z</cp:lastPrinted>
  <dcterms:created xsi:type="dcterms:W3CDTF">2026-06-25T16:34:00Z</dcterms:created>
  <dcterms:modified xsi:type="dcterms:W3CDTF">2026-06-25T17:55:00Z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